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027B9" w14:textId="42074A5D" w:rsidR="007946E2" w:rsidRPr="00BE23DF" w:rsidRDefault="00EA4C0A" w:rsidP="00EA4C0A">
      <w:pPr>
        <w:spacing w:after="0" w:line="240" w:lineRule="auto"/>
        <w:jc w:val="center"/>
        <w:rPr>
          <w:rFonts w:ascii="Sabon Next LT" w:hAnsi="Sabon Next LT" w:cs="Sabon Next LT"/>
          <w:sz w:val="28"/>
          <w:szCs w:val="28"/>
          <w:lang w:val="es-ES_tradnl"/>
        </w:rPr>
      </w:pPr>
      <w:r w:rsidRPr="00BE23DF">
        <w:rPr>
          <w:rFonts w:ascii="Sabon Next LT" w:hAnsi="Sabon Next LT" w:cs="Sabon Next LT"/>
          <w:sz w:val="28"/>
          <w:szCs w:val="28"/>
          <w:lang w:val="es-ES_tradnl"/>
        </w:rPr>
        <w:t xml:space="preserve">DECLARACIÓN DE </w:t>
      </w:r>
      <w:r w:rsidR="007946E2" w:rsidRPr="00BE23DF">
        <w:rPr>
          <w:rFonts w:ascii="Sabon Next LT" w:hAnsi="Sabon Next LT" w:cs="Sabon Next LT"/>
          <w:sz w:val="28"/>
          <w:szCs w:val="28"/>
          <w:lang w:val="es-ES_tradnl"/>
        </w:rPr>
        <w:t>OR</w:t>
      </w:r>
      <w:r w:rsidR="609368AF" w:rsidRPr="00BE23DF">
        <w:rPr>
          <w:rFonts w:ascii="Sabon Next LT" w:hAnsi="Sabon Next LT" w:cs="Sabon Next LT"/>
          <w:sz w:val="28"/>
          <w:szCs w:val="28"/>
          <w:lang w:val="es-ES_tradnl"/>
        </w:rPr>
        <w:t>I</w:t>
      </w:r>
      <w:r w:rsidR="007946E2" w:rsidRPr="00BE23DF">
        <w:rPr>
          <w:rFonts w:ascii="Sabon Next LT" w:hAnsi="Sabon Next LT" w:cs="Sabon Next LT"/>
          <w:sz w:val="28"/>
          <w:szCs w:val="28"/>
          <w:lang w:val="es-ES_tradnl"/>
        </w:rPr>
        <w:t>GINALIDAD Y NO POSTULACIÓN SIMULT</w:t>
      </w:r>
      <w:r w:rsidR="76C11CF2" w:rsidRPr="00BE23DF">
        <w:rPr>
          <w:rFonts w:ascii="Sabon Next LT" w:hAnsi="Sabon Next LT" w:cs="Sabon Next LT"/>
          <w:sz w:val="28"/>
          <w:szCs w:val="28"/>
          <w:lang w:val="es-ES_tradnl"/>
        </w:rPr>
        <w:t>Á</w:t>
      </w:r>
      <w:r w:rsidR="007946E2" w:rsidRPr="00BE23DF">
        <w:rPr>
          <w:rFonts w:ascii="Sabon Next LT" w:hAnsi="Sabon Next LT" w:cs="Sabon Next LT"/>
          <w:sz w:val="28"/>
          <w:szCs w:val="28"/>
          <w:lang w:val="es-ES_tradnl"/>
        </w:rPr>
        <w:t>NEA</w:t>
      </w:r>
    </w:p>
    <w:p w14:paraId="39112BD9" w14:textId="77777777" w:rsidR="007946E2" w:rsidRPr="00BE23DF" w:rsidRDefault="007946E2" w:rsidP="00EA4C0A">
      <w:pPr>
        <w:spacing w:after="0" w:line="240" w:lineRule="auto"/>
        <w:jc w:val="center"/>
        <w:rPr>
          <w:rFonts w:ascii="Sabon Next LT" w:hAnsi="Sabon Next LT" w:cs="Sabon Next LT"/>
          <w:sz w:val="28"/>
          <w:szCs w:val="28"/>
          <w:lang w:val="es-ES_tradnl"/>
        </w:rPr>
      </w:pPr>
    </w:p>
    <w:p w14:paraId="0824EAEF" w14:textId="77777777" w:rsidR="00057122" w:rsidRPr="00BE23DF" w:rsidRDefault="00057122" w:rsidP="00EA4C0A">
      <w:pPr>
        <w:spacing w:after="0" w:line="240" w:lineRule="auto"/>
        <w:jc w:val="center"/>
        <w:rPr>
          <w:rFonts w:ascii="Sabon Next LT" w:hAnsi="Sabon Next LT" w:cs="Sabon Next LT"/>
          <w:sz w:val="28"/>
          <w:szCs w:val="28"/>
          <w:lang w:val="es-ES_tradnl"/>
        </w:rPr>
      </w:pPr>
    </w:p>
    <w:p w14:paraId="6F47C164" w14:textId="36FDE9EE" w:rsidR="007F398D" w:rsidRPr="00BE23DF" w:rsidRDefault="007946E2" w:rsidP="1685307D">
      <w:pPr>
        <w:spacing w:after="0" w:line="276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Por este medio, </w:t>
      </w:r>
      <w:r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declaro</w:t>
      </w:r>
      <w:r w:rsidR="00B046D6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/declaramos</w:t>
      </w: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 que </w:t>
      </w:r>
      <w:r w:rsidR="007F398D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el</w:t>
      </w:r>
      <w:r w:rsidR="00B046D6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 </w:t>
      </w:r>
      <w:r w:rsidR="007F398D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capítulo/</w:t>
      </w:r>
      <w:r w:rsidR="00B046D6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la </w:t>
      </w:r>
      <w:r w:rsidR="00AA333F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introducción/</w:t>
      </w:r>
      <w:r w:rsidR="00B046D6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las </w:t>
      </w:r>
      <w:r w:rsidR="00AA333F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conclusiones</w:t>
      </w:r>
      <w:r w:rsidR="00805A2E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 </w:t>
      </w:r>
      <w:r w:rsidR="007F398D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_________________________________________________ es producto original de </w:t>
      </w:r>
      <w:r w:rsidR="007F398D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mi/nuestra </w:t>
      </w:r>
      <w:r w:rsidR="007F398D" w:rsidRPr="00BE23DF">
        <w:rPr>
          <w:rFonts w:ascii="Sabon Next LT" w:hAnsi="Sabon Next LT" w:cs="Sabon Next LT"/>
          <w:sz w:val="24"/>
          <w:szCs w:val="24"/>
          <w:lang w:val="es-ES_tradnl"/>
        </w:rPr>
        <w:t>autoría</w:t>
      </w:r>
      <w:r w:rsidR="000374BE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, </w:t>
      </w:r>
      <w:r w:rsidR="007F398D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no ha sido publicado previamente, ni enviado a otra revista o editorial, </w:t>
      </w:r>
      <w:r w:rsidR="000374BE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tampoco </w:t>
      </w:r>
      <w:r w:rsidR="000374BE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he/hemos </w:t>
      </w:r>
      <w:r w:rsidR="000374BE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cedido los derechos patrimoniales ni autorizado a otra persona (física o moral) que se considere con derechos sobre </w:t>
      </w:r>
      <w:r w:rsidR="00225B69" w:rsidRPr="00BE23DF">
        <w:rPr>
          <w:rFonts w:ascii="Sabon Next LT" w:hAnsi="Sabon Next LT" w:cs="Sabon Next LT"/>
          <w:sz w:val="24"/>
          <w:szCs w:val="24"/>
          <w:lang w:val="es-ES_tradnl"/>
        </w:rPr>
        <w:t>dicho</w:t>
      </w:r>
      <w:r w:rsidR="00805A2E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 </w:t>
      </w:r>
      <w:r w:rsidR="00A86ADF" w:rsidRPr="00BE23DF">
        <w:rPr>
          <w:rFonts w:ascii="Sabon Next LT" w:hAnsi="Sabon Next LT" w:cs="Sabon Next LT"/>
          <w:sz w:val="24"/>
          <w:szCs w:val="24"/>
          <w:lang w:val="es-ES_tradnl"/>
        </w:rPr>
        <w:t>e</w:t>
      </w:r>
      <w:r w:rsidR="00805A2E" w:rsidRPr="00BE23DF">
        <w:rPr>
          <w:rFonts w:ascii="Sabon Next LT" w:hAnsi="Sabon Next LT" w:cs="Sabon Next LT"/>
          <w:sz w:val="24"/>
          <w:szCs w:val="24"/>
          <w:lang w:val="es-ES_tradnl"/>
        </w:rPr>
        <w:t>scrito</w:t>
      </w:r>
      <w:r w:rsidR="000374BE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, </w:t>
      </w:r>
      <w:r w:rsidR="007F398D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por lo que </w:t>
      </w:r>
      <w:r w:rsidR="007F398D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consiento/consentimos</w:t>
      </w:r>
      <w:r w:rsidR="007F398D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 que sea propuesto para su valoración y posible publicación ante el Comité Editorial de Libros </w:t>
      </w:r>
      <w:r w:rsidR="000D5A97">
        <w:rPr>
          <w:rFonts w:ascii="Sabon Next LT" w:hAnsi="Sabon Next LT" w:cs="Sabon Next LT"/>
          <w:sz w:val="24"/>
          <w:szCs w:val="24"/>
          <w:lang w:val="es-ES_tradnl"/>
        </w:rPr>
        <w:t>d</w:t>
      </w:r>
      <w:r w:rsidR="000D5A97" w:rsidRPr="00411C0A">
        <w:rPr>
          <w:rFonts w:ascii="Minion Pro Capt" w:hAnsi="Minion Pro Capt"/>
          <w:sz w:val="24"/>
          <w:szCs w:val="24"/>
          <w:lang w:val="es-ES_tradnl"/>
        </w:rPr>
        <w:t>el Instituto de Investigaciones Sociales de la Universidad Nacional Autónoma de México (IIS-UNAM)</w:t>
      </w:r>
      <w:r w:rsidR="000D5A97">
        <w:rPr>
          <w:rFonts w:ascii="Sabon Next LT" w:hAnsi="Sabon Next LT" w:cs="Sabon Next LT"/>
          <w:sz w:val="24"/>
          <w:szCs w:val="24"/>
          <w:lang w:val="es-ES_tradnl"/>
        </w:rPr>
        <w:t xml:space="preserve"> </w:t>
      </w:r>
      <w:r w:rsidR="007F398D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como parte </w:t>
      </w: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de la obra </w:t>
      </w:r>
      <w:r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_________________________________________________________________</w:t>
      </w:r>
      <w:r w:rsidR="00805A2E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.</w:t>
      </w:r>
    </w:p>
    <w:p w14:paraId="7C7D7231" w14:textId="77777777" w:rsidR="00EA4C0A" w:rsidRPr="00BE23DF" w:rsidRDefault="00EA4C0A" w:rsidP="006943B4">
      <w:pPr>
        <w:spacing w:after="0" w:line="276" w:lineRule="auto"/>
        <w:jc w:val="center"/>
        <w:rPr>
          <w:rFonts w:ascii="Sabon Next LT" w:hAnsi="Sabon Next LT" w:cs="Sabon Next LT"/>
          <w:sz w:val="24"/>
          <w:szCs w:val="24"/>
          <w:lang w:val="es-ES_tradnl"/>
        </w:rPr>
      </w:pPr>
    </w:p>
    <w:p w14:paraId="04B4B1E3" w14:textId="5C10D84D" w:rsidR="006943B4" w:rsidRPr="00BE23DF" w:rsidRDefault="00225B69" w:rsidP="1685307D">
      <w:pPr>
        <w:spacing w:after="0" w:line="276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Asimismo, </w:t>
      </w:r>
      <w:r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m</w:t>
      </w:r>
      <w:r w:rsidR="006943B4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anif</w:t>
      </w:r>
      <w:r w:rsidR="00762F4D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i</w:t>
      </w:r>
      <w:r w:rsidR="006943B4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esto/manifestamos </w:t>
      </w:r>
      <w:r w:rsidR="006943B4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que todos los datos y referencias a materiales ya publicados fueron debidamente citados e identificados en la bibliografía, mientras que en los casos que así se requiere </w:t>
      </w:r>
      <w:r w:rsidR="006943B4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cuento/contamos </w:t>
      </w:r>
      <w:r w:rsidR="006943B4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con las autorizaciones de </w:t>
      </w:r>
      <w:r w:rsidR="006943B4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quien/quienes posee/n </w:t>
      </w:r>
      <w:r w:rsidR="006943B4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los derechos patrimoniales y </w:t>
      </w:r>
      <w:r w:rsidR="006943B4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consentimiento/s</w:t>
      </w:r>
      <w:r w:rsidR="006943B4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 de uso de imagen personal. </w:t>
      </w:r>
    </w:p>
    <w:p w14:paraId="2318FC7A" w14:textId="77777777" w:rsidR="006943B4" w:rsidRPr="00BE23DF" w:rsidRDefault="006943B4" w:rsidP="006943B4">
      <w:pPr>
        <w:spacing w:after="0" w:line="276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10EE56DD" w14:textId="4A1F337C" w:rsidR="00AA333F" w:rsidRPr="00BE23DF" w:rsidRDefault="006943B4" w:rsidP="006943B4">
      <w:pPr>
        <w:spacing w:after="0" w:line="276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Por lo anterior, de existir alguna </w:t>
      </w:r>
      <w:r w:rsidR="00A23EDC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objeción </w:t>
      </w: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con el contenido o autoría </w:t>
      </w:r>
      <w:r w:rsidR="00455E94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del capítulo/la introducción/las conclusiones</w:t>
      </w: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, la responsabilidad será exclusivamente </w:t>
      </w:r>
      <w:r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mía/nuestra. </w:t>
      </w:r>
      <w:r w:rsidRPr="00BE23DF">
        <w:rPr>
          <w:rFonts w:ascii="Sabon Next LT" w:hAnsi="Sabon Next LT" w:cs="Sabon Next LT"/>
          <w:sz w:val="24"/>
          <w:szCs w:val="24"/>
          <w:lang w:val="es-ES_tradnl"/>
        </w:rPr>
        <w:t>En consecuencia, exonero al IIS-UNAM</w:t>
      </w:r>
      <w:r w:rsidR="00A86ADF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, </w:t>
      </w:r>
      <w:r w:rsidR="00A86ADF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>y a la persona coordinadora o compiladora</w:t>
      </w:r>
      <w:r w:rsidR="00805A2E" w:rsidRPr="00BE23DF">
        <w:rPr>
          <w:rFonts w:ascii="Sabon Next LT" w:hAnsi="Sabon Next LT" w:cs="Sabon Next LT"/>
          <w:color w:val="156082" w:themeColor="accent1"/>
          <w:sz w:val="24"/>
          <w:szCs w:val="24"/>
          <w:lang w:val="es-ES_tradnl"/>
        </w:rPr>
        <w:t xml:space="preserve"> </w:t>
      </w:r>
      <w:r w:rsidR="00805A2E" w:rsidRPr="00BE23DF">
        <w:rPr>
          <w:rFonts w:ascii="Sabon Next LT" w:hAnsi="Sabon Next LT" w:cs="Sabon Next LT"/>
          <w:color w:val="77206D" w:themeColor="accent5" w:themeShade="BF"/>
          <w:sz w:val="24"/>
          <w:szCs w:val="24"/>
          <w:lang w:val="es-ES_tradnl"/>
        </w:rPr>
        <w:t>(</w:t>
      </w:r>
      <w:r w:rsidR="00805A2E" w:rsidRPr="00BE23DF">
        <w:rPr>
          <w:rFonts w:ascii="Sabon Next LT" w:hAnsi="Sabon Next LT" w:cs="Sabon Next LT"/>
          <w:color w:val="BF4E14" w:themeColor="accent2" w:themeShade="BF"/>
          <w:sz w:val="24"/>
          <w:szCs w:val="24"/>
          <w:lang w:val="es-ES_tradnl"/>
        </w:rPr>
        <w:t>solo para personas autoras de capítulo)</w:t>
      </w:r>
      <w:r w:rsidR="00A86ADF" w:rsidRPr="00BE23DF">
        <w:rPr>
          <w:rFonts w:ascii="Sabon Next LT" w:hAnsi="Sabon Next LT" w:cs="Sabon Next LT"/>
          <w:sz w:val="24"/>
          <w:szCs w:val="24"/>
          <w:lang w:val="es-ES_tradnl"/>
        </w:rPr>
        <w:t>,</w:t>
      </w: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 de toda responsabilidad, reclamación o demanda que llegara a presentar cualquier persona física o moral que se considere con derecho sobre el texto.</w:t>
      </w:r>
    </w:p>
    <w:p w14:paraId="3002D5A9" w14:textId="77777777" w:rsidR="00AA333F" w:rsidRPr="00BE23DF" w:rsidRDefault="00AA333F" w:rsidP="006943B4">
      <w:pPr>
        <w:spacing w:after="0" w:line="276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1BC53874" w14:textId="77777777" w:rsidR="00EA4C0A" w:rsidRPr="00BE23DF" w:rsidRDefault="00EA4C0A" w:rsidP="006943B4">
      <w:pPr>
        <w:spacing w:after="0" w:line="276" w:lineRule="auto"/>
        <w:jc w:val="center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>Atentamente</w:t>
      </w:r>
    </w:p>
    <w:p w14:paraId="78138883" w14:textId="77777777" w:rsidR="00EA4C0A" w:rsidRPr="00BE23DF" w:rsidRDefault="00EA4C0A" w:rsidP="00EA4C0A">
      <w:pPr>
        <w:spacing w:after="0" w:line="24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206909A5" w14:textId="77777777" w:rsidR="00EA4C0A" w:rsidRPr="00BE23DF" w:rsidRDefault="00EA4C0A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>Nombre completo:</w:t>
      </w:r>
    </w:p>
    <w:p w14:paraId="0DE56A13" w14:textId="77777777" w:rsidR="00976E8F" w:rsidRPr="00BE23DF" w:rsidRDefault="00976E8F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78A3C2C0" w14:textId="77777777" w:rsidR="00EA4C0A" w:rsidRPr="00BE23DF" w:rsidRDefault="00EA4C0A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lastRenderedPageBreak/>
        <w:t xml:space="preserve">Firma autógrafa con tinta azul: </w:t>
      </w:r>
    </w:p>
    <w:p w14:paraId="1B8FA090" w14:textId="77777777" w:rsidR="00976E8F" w:rsidRPr="00BE23DF" w:rsidRDefault="00976E8F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3D73285A" w14:textId="35230550" w:rsidR="00EA4C0A" w:rsidRPr="00BE23DF" w:rsidRDefault="008A1E05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>Tipo y n</w:t>
      </w:r>
      <w:r w:rsidR="00EA4C0A"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úmero de identificación oficial: </w:t>
      </w:r>
    </w:p>
    <w:p w14:paraId="19F962F6" w14:textId="77777777" w:rsidR="00976E8F" w:rsidRPr="00BE23DF" w:rsidRDefault="00976E8F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05DFCE0E" w14:textId="700F6743" w:rsidR="00EA4C0A" w:rsidRPr="00BE23DF" w:rsidRDefault="00EA4C0A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>Fecha:</w:t>
      </w:r>
    </w:p>
    <w:p w14:paraId="7BFAC0FE" w14:textId="77777777" w:rsidR="00976E8F" w:rsidRPr="00BE23DF" w:rsidRDefault="00976E8F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75F09BE4" w14:textId="0F564752" w:rsidR="00EA4C0A" w:rsidRPr="00BE23DF" w:rsidRDefault="00EA4C0A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Institución de adscripción: </w:t>
      </w:r>
    </w:p>
    <w:p w14:paraId="3479F950" w14:textId="77777777" w:rsidR="00976E8F" w:rsidRPr="00BE23DF" w:rsidRDefault="00976E8F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2A996B7F" w14:textId="2EACC122" w:rsidR="00EA4C0A" w:rsidRPr="00BE23DF" w:rsidRDefault="00EA4C0A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>Correo electrónico:</w:t>
      </w:r>
    </w:p>
    <w:p w14:paraId="291FDF46" w14:textId="77777777" w:rsidR="00976E8F" w:rsidRPr="00BE23DF" w:rsidRDefault="00976E8F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5ABDAFBE" w14:textId="465E423C" w:rsidR="00EA4C0A" w:rsidRPr="00BE23DF" w:rsidRDefault="00EA4C0A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>Teléfono de contacto:</w:t>
      </w:r>
    </w:p>
    <w:p w14:paraId="072AAFED" w14:textId="77777777" w:rsidR="00151200" w:rsidRPr="00BE23DF" w:rsidRDefault="00151200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6B58C648" w14:textId="77777777" w:rsidR="00057122" w:rsidRPr="00BE23DF" w:rsidRDefault="00057122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5722CB1C" w14:textId="6163EFE5" w:rsidR="00151200" w:rsidRPr="00BE23DF" w:rsidRDefault="00151200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*Repetir los datos anteriores a partir de dos personas autoras. </w:t>
      </w:r>
    </w:p>
    <w:p w14:paraId="4CE45864" w14:textId="1C82634E" w:rsidR="009C40DD" w:rsidRPr="00BE23DF" w:rsidRDefault="00993361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bookmarkStart w:id="0" w:name="_Hlk178596513"/>
      <w:r w:rsidRPr="00BE23DF">
        <w:rPr>
          <w:rFonts w:ascii="Sabon Next LT" w:hAnsi="Sabon Next LT" w:cs="Sabon Next LT"/>
          <w:sz w:val="24"/>
          <w:szCs w:val="24"/>
          <w:lang w:val="es-ES_tradnl"/>
        </w:rPr>
        <w:t>*Adjuntar copia</w:t>
      </w:r>
      <w:r w:rsidR="00805A2E" w:rsidRPr="00BE23DF">
        <w:rPr>
          <w:rFonts w:ascii="Sabon Next LT" w:hAnsi="Sabon Next LT" w:cs="Sabon Next LT"/>
          <w:sz w:val="24"/>
          <w:szCs w:val="24"/>
          <w:lang w:val="es-ES_tradnl"/>
        </w:rPr>
        <w:t>/s</w:t>
      </w:r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 de identificación oficial.</w:t>
      </w:r>
    </w:p>
    <w:p w14:paraId="011F8F6A" w14:textId="320CDB1B" w:rsidR="009C40DD" w:rsidRPr="00BE23DF" w:rsidRDefault="009C40DD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  <w:bookmarkStart w:id="1" w:name="_Hlk178596170"/>
      <w:bookmarkEnd w:id="0"/>
      <w:r w:rsidRPr="00BE23DF">
        <w:rPr>
          <w:rFonts w:ascii="Sabon Next LT" w:hAnsi="Sabon Next LT" w:cs="Sabon Next LT"/>
          <w:sz w:val="24"/>
          <w:szCs w:val="24"/>
          <w:lang w:val="es-ES_tradnl"/>
        </w:rPr>
        <w:t xml:space="preserve">*Consultar aviso de privacidad en: </w:t>
      </w:r>
      <w:hyperlink r:id="rId6" w:history="1">
        <w:r w:rsidRPr="00BE23DF">
          <w:rPr>
            <w:rStyle w:val="Hipervnculo"/>
            <w:rFonts w:ascii="Sabon Next LT" w:hAnsi="Sabon Next LT" w:cs="Sabon Next LT"/>
            <w:sz w:val="24"/>
            <w:szCs w:val="24"/>
            <w:lang w:val="es-ES_tradnl"/>
          </w:rPr>
          <w:t>https://www.iis.unam.mx/avisos-de-privacidad/aviso-de-privacidad-simplificado/</w:t>
        </w:r>
      </w:hyperlink>
    </w:p>
    <w:bookmarkEnd w:id="1"/>
    <w:p w14:paraId="4482CC7C" w14:textId="77777777" w:rsidR="009C40DD" w:rsidRPr="00BE23DF" w:rsidRDefault="009C40DD" w:rsidP="00EA4C0A">
      <w:pPr>
        <w:spacing w:after="0" w:line="360" w:lineRule="auto"/>
        <w:jc w:val="both"/>
        <w:rPr>
          <w:rFonts w:ascii="Sabon Next LT" w:hAnsi="Sabon Next LT" w:cs="Sabon Next LT"/>
          <w:sz w:val="24"/>
          <w:szCs w:val="24"/>
          <w:lang w:val="es-ES_tradnl"/>
        </w:rPr>
      </w:pPr>
    </w:p>
    <w:p w14:paraId="5DE7AC2E" w14:textId="77777777" w:rsidR="00EA4C0A" w:rsidRPr="00BE23DF" w:rsidRDefault="00EA4C0A" w:rsidP="00805A2E">
      <w:pPr>
        <w:rPr>
          <w:sz w:val="24"/>
          <w:szCs w:val="24"/>
          <w:lang w:val="es-ES_tradnl"/>
        </w:rPr>
      </w:pPr>
    </w:p>
    <w:sectPr w:rsidR="00EA4C0A" w:rsidRPr="00BE2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B37B7" w14:textId="77777777" w:rsidR="00B82158" w:rsidRDefault="00B82158" w:rsidP="003F2365">
      <w:pPr>
        <w:spacing w:after="0" w:line="240" w:lineRule="auto"/>
      </w:pPr>
      <w:r>
        <w:separator/>
      </w:r>
    </w:p>
  </w:endnote>
  <w:endnote w:type="continuationSeparator" w:id="0">
    <w:p w14:paraId="6B80010D" w14:textId="77777777" w:rsidR="00B82158" w:rsidRDefault="00B82158" w:rsidP="003F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abon Next LT">
    <w:panose1 w:val="02000500000000000000"/>
    <w:charset w:val="00"/>
    <w:family w:val="auto"/>
    <w:pitch w:val="variable"/>
    <w:sig w:usb0="A11526FF" w:usb1="D000000B" w:usb2="00010000" w:usb3="00000000" w:csb0="0000019F" w:csb1="00000000"/>
  </w:font>
  <w:font w:name="Minion Pro Capt">
    <w:panose1 w:val="020B0604020202020204"/>
    <w:charset w:val="00"/>
    <w:family w:val="roman"/>
    <w:notTrueType/>
    <w:pitch w:val="variable"/>
    <w:sig w:usb0="E00002AF" w:usb1="50006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2D88E" w14:textId="77777777" w:rsidR="006A7D41" w:rsidRDefault="006A7D4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Sabon Next LT" w:hAnsi="Sabon Next LT" w:cs="Sabon Next LT"/>
      </w:rPr>
      <w:id w:val="-659852904"/>
      <w:docPartObj>
        <w:docPartGallery w:val="Page Numbers (Bottom of Page)"/>
        <w:docPartUnique/>
      </w:docPartObj>
    </w:sdtPr>
    <w:sdtContent>
      <w:p w14:paraId="4F45FB7A" w14:textId="7F0F1877" w:rsidR="00A44B0E" w:rsidRPr="00A44B0E" w:rsidRDefault="00A44B0E" w:rsidP="006A7D41">
        <w:pPr>
          <w:pStyle w:val="Piedepgina"/>
          <w:jc w:val="right"/>
          <w:rPr>
            <w:rFonts w:ascii="Sabon Next LT" w:hAnsi="Sabon Next LT" w:cs="Sabon Next LT"/>
          </w:rPr>
        </w:pPr>
        <w:r w:rsidRPr="00A44B0E">
          <w:rPr>
            <w:rFonts w:ascii="Sabon Next LT" w:hAnsi="Sabon Next LT" w:cs="Sabon Next LT"/>
          </w:rPr>
          <w:fldChar w:fldCharType="begin"/>
        </w:r>
        <w:r w:rsidRPr="00A44B0E">
          <w:rPr>
            <w:rFonts w:ascii="Sabon Next LT" w:hAnsi="Sabon Next LT" w:cs="Sabon Next LT"/>
          </w:rPr>
          <w:instrText>PAGE   \* MERGEFORMAT</w:instrText>
        </w:r>
        <w:r w:rsidRPr="00A44B0E">
          <w:rPr>
            <w:rFonts w:ascii="Sabon Next LT" w:hAnsi="Sabon Next LT" w:cs="Sabon Next LT"/>
          </w:rPr>
          <w:fldChar w:fldCharType="separate"/>
        </w:r>
        <w:r w:rsidRPr="00A44B0E">
          <w:rPr>
            <w:rFonts w:ascii="Sabon Next LT" w:hAnsi="Sabon Next LT" w:cs="Sabon Next LT"/>
            <w:lang w:val="es-ES"/>
          </w:rPr>
          <w:t>2</w:t>
        </w:r>
        <w:r w:rsidRPr="00A44B0E">
          <w:rPr>
            <w:rFonts w:ascii="Sabon Next LT" w:hAnsi="Sabon Next LT" w:cs="Sabon Next LT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A5382" w14:textId="77777777" w:rsidR="006A7D41" w:rsidRDefault="006A7D4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23CCD" w14:textId="77777777" w:rsidR="00B82158" w:rsidRDefault="00B82158" w:rsidP="003F2365">
      <w:pPr>
        <w:spacing w:after="0" w:line="240" w:lineRule="auto"/>
      </w:pPr>
      <w:r>
        <w:separator/>
      </w:r>
    </w:p>
  </w:footnote>
  <w:footnote w:type="continuationSeparator" w:id="0">
    <w:p w14:paraId="50C49ECE" w14:textId="77777777" w:rsidR="00B82158" w:rsidRDefault="00B82158" w:rsidP="003F2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2C859" w14:textId="77777777" w:rsidR="006A7D41" w:rsidRDefault="006A7D4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77D5" w14:textId="76007231" w:rsidR="003F2365" w:rsidRDefault="003F2365" w:rsidP="00C8482E">
    <w:pPr>
      <w:pStyle w:val="NormalWeb"/>
    </w:pPr>
    <w:bookmarkStart w:id="2" w:name="_Hlk178593796"/>
    <w:bookmarkStart w:id="3" w:name="_Hlk178593797"/>
    <w:bookmarkStart w:id="4" w:name="_Hlk178593804"/>
    <w:bookmarkStart w:id="5" w:name="_Hlk178593805"/>
    <w:r>
      <w:t xml:space="preserve">   </w:t>
    </w:r>
    <w:r w:rsidRPr="003F2365">
      <w:rPr>
        <w:noProof/>
      </w:rPr>
      <w:drawing>
        <wp:inline distT="0" distB="0" distL="0" distR="0" wp14:anchorId="681CCD46" wp14:editId="68BD23EF">
          <wp:extent cx="581025" cy="648542"/>
          <wp:effectExtent l="0" t="0" r="0" b="0"/>
          <wp:docPr id="997855155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855155" name="Imagen 2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750" cy="6605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097A06F" wp14:editId="1E3FDEEF">
          <wp:extent cx="438150" cy="703204"/>
          <wp:effectExtent l="0" t="0" r="0" b="1905"/>
          <wp:docPr id="4" name="Imagen 2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Icon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920" cy="71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898ED" w14:textId="77777777" w:rsidR="006A7D41" w:rsidRDefault="006A7D4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0A"/>
    <w:rsid w:val="00030F32"/>
    <w:rsid w:val="000374BE"/>
    <w:rsid w:val="00057122"/>
    <w:rsid w:val="000D5A97"/>
    <w:rsid w:val="00151200"/>
    <w:rsid w:val="001D1E89"/>
    <w:rsid w:val="00225B69"/>
    <w:rsid w:val="00290F64"/>
    <w:rsid w:val="003F2365"/>
    <w:rsid w:val="00455E94"/>
    <w:rsid w:val="004D6005"/>
    <w:rsid w:val="00546F03"/>
    <w:rsid w:val="00561C55"/>
    <w:rsid w:val="00651650"/>
    <w:rsid w:val="006821AE"/>
    <w:rsid w:val="006943B4"/>
    <w:rsid w:val="006A03F2"/>
    <w:rsid w:val="006A7D41"/>
    <w:rsid w:val="00762F4D"/>
    <w:rsid w:val="007946E2"/>
    <w:rsid w:val="007F398D"/>
    <w:rsid w:val="00805A2E"/>
    <w:rsid w:val="00851560"/>
    <w:rsid w:val="008A1E05"/>
    <w:rsid w:val="008E3681"/>
    <w:rsid w:val="0097448F"/>
    <w:rsid w:val="00976E8F"/>
    <w:rsid w:val="00993361"/>
    <w:rsid w:val="009C40DD"/>
    <w:rsid w:val="00A20114"/>
    <w:rsid w:val="00A23EDC"/>
    <w:rsid w:val="00A44B0E"/>
    <w:rsid w:val="00A62E46"/>
    <w:rsid w:val="00A74F48"/>
    <w:rsid w:val="00A86ADF"/>
    <w:rsid w:val="00AA333F"/>
    <w:rsid w:val="00AB1A2A"/>
    <w:rsid w:val="00AC6177"/>
    <w:rsid w:val="00B046D6"/>
    <w:rsid w:val="00B35190"/>
    <w:rsid w:val="00B82158"/>
    <w:rsid w:val="00BA2851"/>
    <w:rsid w:val="00BD29E7"/>
    <w:rsid w:val="00BE23DF"/>
    <w:rsid w:val="00BF0498"/>
    <w:rsid w:val="00C024E7"/>
    <w:rsid w:val="00C8482E"/>
    <w:rsid w:val="00CA36F2"/>
    <w:rsid w:val="00CC45B2"/>
    <w:rsid w:val="00CC45E4"/>
    <w:rsid w:val="00D66A1F"/>
    <w:rsid w:val="00D90A2F"/>
    <w:rsid w:val="00DE7A61"/>
    <w:rsid w:val="00E114A5"/>
    <w:rsid w:val="00EA4C0A"/>
    <w:rsid w:val="00EF5AC6"/>
    <w:rsid w:val="00F67278"/>
    <w:rsid w:val="00FD03A9"/>
    <w:rsid w:val="1685307D"/>
    <w:rsid w:val="609368AF"/>
    <w:rsid w:val="70F03D33"/>
    <w:rsid w:val="76C11CF2"/>
    <w:rsid w:val="7CFC8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DB1175"/>
  <w15:chartTrackingRefBased/>
  <w15:docId w15:val="{4B426C5D-5803-4F7D-A087-860DE560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C0A"/>
  </w:style>
  <w:style w:type="paragraph" w:styleId="Ttulo1">
    <w:name w:val="heading 1"/>
    <w:basedOn w:val="Normal"/>
    <w:next w:val="Normal"/>
    <w:link w:val="Ttulo1Car"/>
    <w:uiPriority w:val="9"/>
    <w:qFormat/>
    <w:rsid w:val="00EA4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A4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A4C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A4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A4C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4C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4C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4C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4C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A4C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A4C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A4C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A4C0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A4C0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4C0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4C0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4C0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4C0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A4C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A4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A4C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A4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A4C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A4C0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A4C0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A4C0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4C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4C0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A4C0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F23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365"/>
  </w:style>
  <w:style w:type="paragraph" w:styleId="Piedepgina">
    <w:name w:val="footer"/>
    <w:basedOn w:val="Normal"/>
    <w:link w:val="PiedepginaCar"/>
    <w:uiPriority w:val="99"/>
    <w:unhideWhenUsed/>
    <w:rsid w:val="003F236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365"/>
  </w:style>
  <w:style w:type="paragraph" w:styleId="NormalWeb">
    <w:name w:val="Normal (Web)"/>
    <w:basedOn w:val="Normal"/>
    <w:uiPriority w:val="99"/>
    <w:unhideWhenUsed/>
    <w:rsid w:val="003F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unhideWhenUsed/>
    <w:rsid w:val="009C40DD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C40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is.unam.mx/avisos-de-privacidad/aviso-de-privacidad-simplificado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BERENICE BARCENAS BARAJAS</dc:creator>
  <cp:keywords/>
  <dc:description/>
  <cp:lastModifiedBy>KARINA BERENICE BARCENAS BARAJAS</cp:lastModifiedBy>
  <cp:revision>24</cp:revision>
  <dcterms:created xsi:type="dcterms:W3CDTF">2024-09-27T00:54:00Z</dcterms:created>
  <dcterms:modified xsi:type="dcterms:W3CDTF">2026-01-21T01:54:00Z</dcterms:modified>
</cp:coreProperties>
</file>